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D6" w:rsidRDefault="00784FD8">
      <w:pPr>
        <w:spacing w:after="40" w:line="259" w:lineRule="auto"/>
        <w:ind w:left="791" w:firstLine="0"/>
        <w:jc w:val="center"/>
      </w:pPr>
      <w:r>
        <w:rPr>
          <w:b/>
          <w:sz w:val="36"/>
        </w:rPr>
        <w:t xml:space="preserve"> </w:t>
      </w:r>
    </w:p>
    <w:p w:rsidR="005158D6" w:rsidRDefault="00784FD8">
      <w:pPr>
        <w:spacing w:after="0" w:line="259" w:lineRule="auto"/>
        <w:ind w:left="710"/>
        <w:jc w:val="center"/>
      </w:pPr>
      <w:r>
        <w:rPr>
          <w:b/>
          <w:sz w:val="36"/>
        </w:rPr>
        <w:t xml:space="preserve">Присяга кадета  </w:t>
      </w:r>
    </w:p>
    <w:p w:rsidR="005158D6" w:rsidRDefault="00784FD8">
      <w:pPr>
        <w:spacing w:after="0" w:line="259" w:lineRule="auto"/>
        <w:ind w:left="86" w:firstLine="0"/>
        <w:jc w:val="center"/>
      </w:pPr>
      <w:r>
        <w:rPr>
          <w:b/>
          <w:sz w:val="36"/>
        </w:rPr>
        <w:t xml:space="preserve"> </w:t>
      </w:r>
    </w:p>
    <w:p w:rsidR="005158D6" w:rsidRDefault="00784FD8">
      <w:pPr>
        <w:spacing w:after="0" w:line="246" w:lineRule="auto"/>
        <w:ind w:left="0" w:firstLine="0"/>
        <w:jc w:val="left"/>
      </w:pPr>
      <w:r>
        <w:t xml:space="preserve">                                                         </w:t>
      </w:r>
      <w:proofErr w:type="gramStart"/>
      <w:r>
        <w:t>Я,  _</w:t>
      </w:r>
      <w:proofErr w:type="gramEnd"/>
      <w:r>
        <w:t xml:space="preserve">___________________ торжественно присягаю на верность традициям и заветам кадетского братства. Клянусь свято соблюдать Устав школы и кодекс </w:t>
      </w:r>
      <w:proofErr w:type="gramStart"/>
      <w:r>
        <w:t>чести  кадета</w:t>
      </w:r>
      <w:proofErr w:type="gramEnd"/>
      <w:r>
        <w:t xml:space="preserve">, вносить посильный вклад в развитие  кадетского движения, строго выполнять требования командиров </w:t>
      </w:r>
      <w:r>
        <w:t xml:space="preserve">и учителей. Клянусь с достоинством и честью нести звание кадета, стать надёжным защитником Отечества. </w:t>
      </w:r>
    </w:p>
    <w:p w:rsidR="005158D6" w:rsidRDefault="00784FD8">
      <w:pPr>
        <w:spacing w:after="0" w:line="259" w:lineRule="auto"/>
        <w:ind w:left="0" w:firstLine="0"/>
        <w:jc w:val="left"/>
      </w:pPr>
      <w:r>
        <w:t xml:space="preserve"> </w:t>
      </w:r>
    </w:p>
    <w:p w:rsidR="005158D6" w:rsidRDefault="00784FD8">
      <w:pPr>
        <w:spacing w:after="122" w:line="259" w:lineRule="auto"/>
        <w:ind w:left="0" w:firstLine="0"/>
        <w:jc w:val="left"/>
      </w:pPr>
      <w:r>
        <w:t xml:space="preserve">   </w:t>
      </w:r>
      <w:bookmarkStart w:id="0" w:name="_GoBack"/>
      <w:bookmarkEnd w:id="0"/>
    </w:p>
    <w:p w:rsidR="005158D6" w:rsidRDefault="00784FD8">
      <w:pPr>
        <w:spacing w:after="0" w:line="259" w:lineRule="auto"/>
        <w:ind w:left="710" w:right="707"/>
        <w:jc w:val="center"/>
      </w:pPr>
      <w:r>
        <w:rPr>
          <w:b/>
          <w:sz w:val="36"/>
        </w:rPr>
        <w:t xml:space="preserve">Заповеди кадета </w:t>
      </w:r>
    </w:p>
    <w:p w:rsidR="005158D6" w:rsidRDefault="00784FD8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5158D6" w:rsidRDefault="00784FD8">
      <w:pPr>
        <w:spacing w:after="12" w:line="264" w:lineRule="auto"/>
        <w:ind w:left="-5" w:right="5534"/>
        <w:jc w:val="left"/>
      </w:pPr>
      <w:r>
        <w:t xml:space="preserve">      </w:t>
      </w:r>
      <w:r>
        <w:rPr>
          <w:b/>
          <w:i/>
        </w:rPr>
        <w:t xml:space="preserve">I.        Самое главное </w:t>
      </w:r>
      <w:r>
        <w:t xml:space="preserve">1.Быть </w:t>
      </w:r>
      <w:proofErr w:type="gramStart"/>
      <w:r>
        <w:t>верным  России</w:t>
      </w:r>
      <w:proofErr w:type="gramEnd"/>
      <w:r>
        <w:t xml:space="preserve">. </w:t>
      </w:r>
    </w:p>
    <w:p w:rsidR="005158D6" w:rsidRDefault="00784FD8">
      <w:pPr>
        <w:ind w:left="-5"/>
      </w:pPr>
      <w:r>
        <w:t xml:space="preserve">2.Любить школу. </w:t>
      </w:r>
    </w:p>
    <w:p w:rsidR="005158D6" w:rsidRDefault="00784FD8">
      <w:pPr>
        <w:ind w:left="-5" w:right="4351"/>
      </w:pPr>
      <w:r>
        <w:t xml:space="preserve">3.С достоинством нести звание кадета.          </w:t>
      </w:r>
      <w:r>
        <w:rPr>
          <w:b/>
          <w:i/>
        </w:rPr>
        <w:t>II.      О</w:t>
      </w:r>
      <w:r>
        <w:rPr>
          <w:b/>
          <w:i/>
        </w:rPr>
        <w:t xml:space="preserve">блик кадета </w:t>
      </w:r>
    </w:p>
    <w:p w:rsidR="005158D6" w:rsidRDefault="00784FD8">
      <w:pPr>
        <w:ind w:left="-5"/>
      </w:pPr>
      <w:r>
        <w:t xml:space="preserve">1.Быть благородным. Быть, а не казаться. </w:t>
      </w:r>
    </w:p>
    <w:p w:rsidR="005158D6" w:rsidRDefault="00784FD8">
      <w:pPr>
        <w:ind w:left="-5"/>
      </w:pPr>
      <w:r>
        <w:t xml:space="preserve">2.Быть честным во всём. </w:t>
      </w:r>
    </w:p>
    <w:p w:rsidR="005158D6" w:rsidRDefault="00784FD8">
      <w:pPr>
        <w:ind w:left="-5"/>
      </w:pPr>
      <w:r>
        <w:t xml:space="preserve">3.Соблюдать форму </w:t>
      </w:r>
      <w:proofErr w:type="gramStart"/>
      <w:r>
        <w:t>кадетской  одежды</w:t>
      </w:r>
      <w:proofErr w:type="gramEnd"/>
      <w:r>
        <w:t xml:space="preserve">. </w:t>
      </w:r>
    </w:p>
    <w:p w:rsidR="005158D6" w:rsidRDefault="00784FD8">
      <w:pPr>
        <w:ind w:left="-5"/>
      </w:pPr>
      <w:r>
        <w:t xml:space="preserve"> 4.Сохранять строй и выправку. </w:t>
      </w:r>
    </w:p>
    <w:p w:rsidR="005158D6" w:rsidRDefault="00784FD8">
      <w:pPr>
        <w:ind w:left="-5"/>
      </w:pPr>
      <w:r>
        <w:t xml:space="preserve">5.Подчиняться по доброй воле. </w:t>
      </w:r>
    </w:p>
    <w:p w:rsidR="005158D6" w:rsidRDefault="00784FD8">
      <w:pPr>
        <w:ind w:left="-5"/>
      </w:pPr>
      <w:r>
        <w:t>6.Быть добрым, закалять свою волю.</w:t>
      </w:r>
      <w:r>
        <w:rPr>
          <w:color w:val="4C5256"/>
        </w:rPr>
        <w:t xml:space="preserve"> </w:t>
      </w:r>
      <w:r>
        <w:t xml:space="preserve"> </w:t>
      </w:r>
    </w:p>
    <w:p w:rsidR="005158D6" w:rsidRDefault="00784FD8">
      <w:pPr>
        <w:ind w:left="-5"/>
      </w:pPr>
      <w:r>
        <w:t xml:space="preserve">7.Быть чистоплотным. </w:t>
      </w:r>
    </w:p>
    <w:p w:rsidR="005158D6" w:rsidRDefault="00784FD8">
      <w:pPr>
        <w:ind w:left="-5"/>
      </w:pPr>
      <w:r>
        <w:t>8.</w:t>
      </w:r>
      <w:r>
        <w:t xml:space="preserve">Быть скромным, соблюдать приличие. </w:t>
      </w:r>
    </w:p>
    <w:p w:rsidR="005158D6" w:rsidRDefault="00784FD8">
      <w:pPr>
        <w:ind w:left="-5"/>
      </w:pPr>
      <w:r>
        <w:t xml:space="preserve">9.Знать свои недостатки. </w:t>
      </w:r>
    </w:p>
    <w:p w:rsidR="005158D6" w:rsidRDefault="00784FD8">
      <w:pPr>
        <w:numPr>
          <w:ilvl w:val="0"/>
          <w:numId w:val="1"/>
        </w:numPr>
        <w:ind w:hanging="422"/>
      </w:pPr>
      <w:r>
        <w:t xml:space="preserve">Безропотно терпеть лишения. </w:t>
      </w:r>
    </w:p>
    <w:p w:rsidR="005158D6" w:rsidRDefault="00784FD8">
      <w:pPr>
        <w:numPr>
          <w:ilvl w:val="0"/>
          <w:numId w:val="1"/>
        </w:numPr>
        <w:ind w:hanging="422"/>
      </w:pPr>
      <w:r>
        <w:t xml:space="preserve">Не лгать, не хвастать. </w:t>
      </w:r>
    </w:p>
    <w:p w:rsidR="005158D6" w:rsidRDefault="00784FD8">
      <w:pPr>
        <w:numPr>
          <w:ilvl w:val="0"/>
          <w:numId w:val="1"/>
        </w:numPr>
        <w:ind w:hanging="422"/>
      </w:pPr>
      <w:r>
        <w:t xml:space="preserve">Не быть грубым, не хамить. </w:t>
      </w:r>
    </w:p>
    <w:p w:rsidR="005158D6" w:rsidRDefault="00784FD8">
      <w:pPr>
        <w:numPr>
          <w:ilvl w:val="0"/>
          <w:numId w:val="1"/>
        </w:numPr>
        <w:ind w:hanging="422"/>
      </w:pPr>
      <w:r>
        <w:t xml:space="preserve">Не сквернословить. </w:t>
      </w:r>
    </w:p>
    <w:p w:rsidR="005158D6" w:rsidRDefault="00784FD8">
      <w:pPr>
        <w:numPr>
          <w:ilvl w:val="0"/>
          <w:numId w:val="1"/>
        </w:numPr>
        <w:ind w:hanging="422"/>
      </w:pPr>
      <w:r>
        <w:t xml:space="preserve">Не оправдываться. </w:t>
      </w:r>
    </w:p>
    <w:p w:rsidR="005158D6" w:rsidRDefault="00784FD8">
      <w:pPr>
        <w:numPr>
          <w:ilvl w:val="0"/>
          <w:numId w:val="1"/>
        </w:numPr>
        <w:ind w:hanging="422"/>
      </w:pPr>
      <w:r>
        <w:t xml:space="preserve">Не курить, соблюдать трезвость.      </w:t>
      </w:r>
      <w:r>
        <w:rPr>
          <w:b/>
          <w:i/>
        </w:rPr>
        <w:t xml:space="preserve">III. Взаимоотношения. </w:t>
      </w:r>
    </w:p>
    <w:p w:rsidR="005158D6" w:rsidRDefault="00784FD8">
      <w:pPr>
        <w:ind w:left="-5"/>
      </w:pPr>
      <w:r>
        <w:t xml:space="preserve">          1.Ув</w:t>
      </w:r>
      <w:r>
        <w:t xml:space="preserve">ажать и почитать старших. </w:t>
      </w:r>
    </w:p>
    <w:p w:rsidR="005158D6" w:rsidRDefault="00784FD8">
      <w:pPr>
        <w:spacing w:after="35"/>
        <w:ind w:left="-5" w:right="3248"/>
      </w:pPr>
      <w:r>
        <w:t xml:space="preserve">          2.Уважать женщину-мать, девушку.           3.Всегда помогать товарищем. </w:t>
      </w:r>
    </w:p>
    <w:p w:rsidR="005158D6" w:rsidRDefault="00784FD8">
      <w:pPr>
        <w:spacing w:after="0" w:line="259" w:lineRule="auto"/>
        <w:ind w:left="86" w:firstLine="0"/>
        <w:jc w:val="center"/>
      </w:pPr>
      <w:r>
        <w:rPr>
          <w:b/>
          <w:sz w:val="36"/>
        </w:rPr>
        <w:t xml:space="preserve"> </w:t>
      </w:r>
    </w:p>
    <w:p w:rsidR="005158D6" w:rsidRDefault="00784FD8">
      <w:pPr>
        <w:spacing w:after="0" w:line="259" w:lineRule="auto"/>
        <w:ind w:left="86" w:firstLine="0"/>
        <w:jc w:val="center"/>
      </w:pPr>
      <w:r>
        <w:rPr>
          <w:b/>
          <w:sz w:val="36"/>
        </w:rPr>
        <w:t xml:space="preserve"> </w:t>
      </w:r>
    </w:p>
    <w:p w:rsidR="005158D6" w:rsidRDefault="00784FD8">
      <w:pPr>
        <w:spacing w:after="0" w:line="259" w:lineRule="auto"/>
        <w:ind w:left="86" w:firstLine="0"/>
        <w:jc w:val="center"/>
      </w:pPr>
      <w:r>
        <w:rPr>
          <w:b/>
          <w:sz w:val="36"/>
        </w:rPr>
        <w:t xml:space="preserve"> </w:t>
      </w:r>
    </w:p>
    <w:p w:rsidR="005158D6" w:rsidRDefault="00784FD8">
      <w:pPr>
        <w:spacing w:after="0" w:line="259" w:lineRule="auto"/>
        <w:ind w:left="86" w:firstLine="0"/>
        <w:jc w:val="center"/>
      </w:pPr>
      <w:r>
        <w:rPr>
          <w:b/>
          <w:sz w:val="36"/>
        </w:rPr>
        <w:lastRenderedPageBreak/>
        <w:t xml:space="preserve"> </w:t>
      </w:r>
    </w:p>
    <w:p w:rsidR="005158D6" w:rsidRDefault="00784FD8">
      <w:pPr>
        <w:spacing w:after="0" w:line="259" w:lineRule="auto"/>
        <w:ind w:left="86" w:firstLine="0"/>
        <w:jc w:val="center"/>
      </w:pPr>
      <w:r>
        <w:rPr>
          <w:b/>
          <w:sz w:val="36"/>
        </w:rPr>
        <w:t xml:space="preserve"> </w:t>
      </w:r>
    </w:p>
    <w:p w:rsidR="005158D6" w:rsidRDefault="00784FD8">
      <w:pPr>
        <w:spacing w:after="0" w:line="259" w:lineRule="auto"/>
        <w:ind w:left="710" w:right="710"/>
        <w:jc w:val="center"/>
      </w:pPr>
      <w:r>
        <w:rPr>
          <w:b/>
          <w:sz w:val="36"/>
        </w:rPr>
        <w:t xml:space="preserve">Кодекс чести кадета. </w:t>
      </w:r>
    </w:p>
    <w:p w:rsidR="005158D6" w:rsidRDefault="00784FD8">
      <w:pPr>
        <w:spacing w:after="24" w:line="259" w:lineRule="auto"/>
        <w:ind w:left="0" w:firstLine="0"/>
        <w:jc w:val="left"/>
      </w:pPr>
      <w:r>
        <w:t xml:space="preserve">  </w:t>
      </w:r>
    </w:p>
    <w:p w:rsidR="005158D6" w:rsidRDefault="00784FD8">
      <w:pPr>
        <w:numPr>
          <w:ilvl w:val="0"/>
          <w:numId w:val="2"/>
        </w:numPr>
        <w:ind w:hanging="163"/>
      </w:pPr>
      <w:r>
        <w:t xml:space="preserve">Первая и главная обязанность кадет – это верность Отечеству. Без этого качества он не годен для службы. </w:t>
      </w:r>
    </w:p>
    <w:p w:rsidR="005158D6" w:rsidRDefault="00784FD8">
      <w:pPr>
        <w:numPr>
          <w:ilvl w:val="0"/>
          <w:numId w:val="2"/>
        </w:numPr>
        <w:ind w:hanging="163"/>
      </w:pPr>
      <w:r>
        <w:t xml:space="preserve">Ставь выше всего долг перед Отечеством. </w:t>
      </w:r>
    </w:p>
    <w:p w:rsidR="005158D6" w:rsidRDefault="00784FD8">
      <w:pPr>
        <w:numPr>
          <w:ilvl w:val="0"/>
          <w:numId w:val="2"/>
        </w:numPr>
        <w:ind w:hanging="163"/>
      </w:pPr>
      <w:r>
        <w:t>быть храбрым. Но храбрость бывает истинная и напускная. Заносчивость, свойственная юности, не есть храбрость. Кадет должен быть всегда благоразумным и обдумывать свои поступки хладнокровно и осторожно. Если ты резок</w:t>
      </w:r>
      <w:r>
        <w:t xml:space="preserve"> и заносчив, значит, ты немужественен, и, конечно, все тебе будут ненавидеть. </w:t>
      </w:r>
    </w:p>
    <w:p w:rsidR="005158D6" w:rsidRDefault="00784FD8">
      <w:pPr>
        <w:numPr>
          <w:ilvl w:val="0"/>
          <w:numId w:val="2"/>
        </w:numPr>
        <w:ind w:hanging="163"/>
      </w:pPr>
      <w:r>
        <w:t xml:space="preserve">Повинуйся дисциплине. </w:t>
      </w:r>
    </w:p>
    <w:p w:rsidR="005158D6" w:rsidRDefault="00784FD8">
      <w:pPr>
        <w:numPr>
          <w:ilvl w:val="0"/>
          <w:numId w:val="2"/>
        </w:numPr>
        <w:ind w:hanging="163"/>
      </w:pPr>
      <w:r>
        <w:t xml:space="preserve">Уважай старших по званию и верь ему. </w:t>
      </w:r>
    </w:p>
    <w:p w:rsidR="005158D6" w:rsidRDefault="00784FD8">
      <w:pPr>
        <w:numPr>
          <w:ilvl w:val="0"/>
          <w:numId w:val="2"/>
        </w:numPr>
        <w:ind w:hanging="163"/>
      </w:pPr>
      <w:r>
        <w:t xml:space="preserve">Бойся нарушить свой долг. Этим ты навсегда потеряешь своё имя. </w:t>
      </w:r>
    </w:p>
    <w:p w:rsidR="005158D6" w:rsidRDefault="00784FD8">
      <w:pPr>
        <w:numPr>
          <w:ilvl w:val="0"/>
          <w:numId w:val="2"/>
        </w:numPr>
        <w:ind w:hanging="163"/>
      </w:pPr>
      <w:r>
        <w:t xml:space="preserve">Кадет должен быть верен и правдив. Верен человек исполняющий свой долг, правдив – если он не изменяет своему слову. Следовательно, не обещай никогда, если ты не уверен, что исполнишь обещание. </w:t>
      </w:r>
    </w:p>
    <w:p w:rsidR="005158D6" w:rsidRDefault="00784FD8">
      <w:pPr>
        <w:numPr>
          <w:ilvl w:val="0"/>
          <w:numId w:val="2"/>
        </w:numPr>
        <w:ind w:hanging="163"/>
      </w:pPr>
      <w:r>
        <w:t xml:space="preserve">Никогда не критикуй действий старшего по званию вообще и при </w:t>
      </w:r>
      <w:proofErr w:type="spellStart"/>
      <w:r>
        <w:t>к</w:t>
      </w:r>
      <w:r>
        <w:t>омнибудь</w:t>
      </w:r>
      <w:proofErr w:type="spellEnd"/>
      <w:r>
        <w:t xml:space="preserve"> особенно. Всякое распоряжение начальника по службе, в какой бы форме оно не выражалось (предложение, просьба, совет), есть приказание. </w:t>
      </w:r>
    </w:p>
    <w:p w:rsidR="005158D6" w:rsidRDefault="00784FD8">
      <w:pPr>
        <w:numPr>
          <w:ilvl w:val="0"/>
          <w:numId w:val="2"/>
        </w:numPr>
        <w:ind w:hanging="163"/>
      </w:pPr>
      <w:r>
        <w:t xml:space="preserve">Со старшим по званию держись официально. </w:t>
      </w:r>
    </w:p>
    <w:p w:rsidR="005158D6" w:rsidRDefault="00784FD8">
      <w:pPr>
        <w:numPr>
          <w:ilvl w:val="0"/>
          <w:numId w:val="2"/>
        </w:numPr>
        <w:ind w:hanging="163"/>
      </w:pPr>
      <w:r>
        <w:t xml:space="preserve">Помни, что начальник всегда и везде начальник. </w:t>
      </w:r>
    </w:p>
    <w:p w:rsidR="005158D6" w:rsidRDefault="00784FD8">
      <w:pPr>
        <w:numPr>
          <w:ilvl w:val="0"/>
          <w:numId w:val="2"/>
        </w:numPr>
        <w:ind w:hanging="163"/>
      </w:pPr>
      <w:r>
        <w:t>Береги сою честь, чес</w:t>
      </w:r>
      <w:r>
        <w:t xml:space="preserve">ть школы. </w:t>
      </w:r>
    </w:p>
    <w:p w:rsidR="005158D6" w:rsidRDefault="00784FD8">
      <w:pPr>
        <w:numPr>
          <w:ilvl w:val="0"/>
          <w:numId w:val="2"/>
        </w:numPr>
        <w:ind w:hanging="163"/>
      </w:pPr>
      <w:r>
        <w:t xml:space="preserve">Строго относись к своим служебным обязанностям. </w:t>
      </w:r>
    </w:p>
    <w:p w:rsidR="005158D6" w:rsidRDefault="00784FD8">
      <w:pPr>
        <w:numPr>
          <w:ilvl w:val="0"/>
          <w:numId w:val="2"/>
        </w:numPr>
        <w:ind w:hanging="163"/>
      </w:pPr>
      <w:r>
        <w:t xml:space="preserve">Одевайся строго по форме всегда чисто. </w:t>
      </w:r>
    </w:p>
    <w:p w:rsidR="005158D6" w:rsidRDefault="00784FD8">
      <w:pPr>
        <w:numPr>
          <w:ilvl w:val="0"/>
          <w:numId w:val="2"/>
        </w:numPr>
        <w:ind w:hanging="163"/>
      </w:pPr>
      <w:r>
        <w:t xml:space="preserve">Будь выдержанным (корректным) и тактичным всегда, со всеми и везде. </w:t>
      </w:r>
    </w:p>
    <w:p w:rsidR="005158D6" w:rsidRDefault="00784FD8">
      <w:pPr>
        <w:numPr>
          <w:ilvl w:val="0"/>
          <w:numId w:val="2"/>
        </w:numPr>
        <w:ind w:hanging="163"/>
      </w:pPr>
      <w:r>
        <w:t xml:space="preserve">Будь наблюдательным и осторожным в выражениях. </w:t>
      </w:r>
    </w:p>
    <w:p w:rsidR="005158D6" w:rsidRDefault="00784FD8">
      <w:pPr>
        <w:numPr>
          <w:ilvl w:val="0"/>
          <w:numId w:val="2"/>
        </w:numPr>
        <w:ind w:hanging="163"/>
      </w:pPr>
      <w:r>
        <w:t xml:space="preserve">Помни всегда, что ты кадет. </w:t>
      </w:r>
    </w:p>
    <w:p w:rsidR="005158D6" w:rsidRDefault="005158D6" w:rsidP="00784FD8">
      <w:pPr>
        <w:spacing w:after="125" w:line="259" w:lineRule="auto"/>
        <w:ind w:left="163" w:firstLine="0"/>
        <w:jc w:val="left"/>
      </w:pPr>
    </w:p>
    <w:p w:rsidR="00784FD8" w:rsidRDefault="00784FD8">
      <w:pPr>
        <w:spacing w:after="125" w:line="259" w:lineRule="auto"/>
        <w:ind w:left="0" w:firstLine="0"/>
        <w:jc w:val="left"/>
      </w:pPr>
    </w:p>
    <w:p w:rsidR="00784FD8" w:rsidRDefault="00784FD8">
      <w:pPr>
        <w:spacing w:after="125" w:line="259" w:lineRule="auto"/>
        <w:ind w:left="0" w:firstLine="0"/>
        <w:jc w:val="left"/>
      </w:pPr>
    </w:p>
    <w:p w:rsidR="00784FD8" w:rsidRDefault="00784FD8">
      <w:pPr>
        <w:spacing w:after="125" w:line="259" w:lineRule="auto"/>
        <w:ind w:left="0" w:firstLine="0"/>
        <w:jc w:val="left"/>
      </w:pPr>
    </w:p>
    <w:p w:rsidR="00784FD8" w:rsidRDefault="00784FD8">
      <w:pPr>
        <w:spacing w:after="125" w:line="259" w:lineRule="auto"/>
        <w:ind w:left="0" w:firstLine="0"/>
        <w:jc w:val="left"/>
      </w:pPr>
    </w:p>
    <w:p w:rsidR="00784FD8" w:rsidRDefault="00784FD8">
      <w:pPr>
        <w:spacing w:after="125" w:line="259" w:lineRule="auto"/>
        <w:ind w:left="0" w:firstLine="0"/>
        <w:jc w:val="left"/>
      </w:pPr>
    </w:p>
    <w:p w:rsidR="00784FD8" w:rsidRDefault="00784FD8">
      <w:pPr>
        <w:spacing w:after="125" w:line="259" w:lineRule="auto"/>
        <w:ind w:left="0" w:firstLine="0"/>
        <w:jc w:val="left"/>
      </w:pPr>
    </w:p>
    <w:p w:rsidR="00784FD8" w:rsidRDefault="00784FD8">
      <w:pPr>
        <w:spacing w:after="125" w:line="259" w:lineRule="auto"/>
        <w:ind w:left="0" w:firstLine="0"/>
        <w:jc w:val="left"/>
      </w:pPr>
    </w:p>
    <w:p w:rsidR="005158D6" w:rsidRDefault="00784FD8">
      <w:pPr>
        <w:spacing w:after="0" w:line="259" w:lineRule="auto"/>
        <w:ind w:left="710" w:right="709"/>
        <w:jc w:val="center"/>
      </w:pPr>
      <w:r>
        <w:rPr>
          <w:b/>
          <w:sz w:val="36"/>
        </w:rPr>
        <w:lastRenderedPageBreak/>
        <w:t>Права и</w:t>
      </w:r>
      <w:r>
        <w:rPr>
          <w:b/>
          <w:sz w:val="36"/>
        </w:rPr>
        <w:t xml:space="preserve"> обязанности кадет </w:t>
      </w:r>
    </w:p>
    <w:p w:rsidR="005158D6" w:rsidRDefault="00784FD8">
      <w:pPr>
        <w:spacing w:after="0" w:line="259" w:lineRule="auto"/>
        <w:ind w:left="0" w:firstLine="0"/>
        <w:jc w:val="left"/>
      </w:pPr>
      <w:r>
        <w:t xml:space="preserve">  </w:t>
      </w:r>
    </w:p>
    <w:p w:rsidR="005158D6" w:rsidRDefault="00784FD8">
      <w:pPr>
        <w:ind w:left="-5"/>
      </w:pPr>
      <w:r>
        <w:t xml:space="preserve">Права кадет и порядок их реализации с учётом специфики учёбы определяется Конвенцией ООН о правах ребёнка. Декларацией детских прав, законодательством Российской Федерации. </w:t>
      </w:r>
    </w:p>
    <w:p w:rsidR="005158D6" w:rsidRDefault="00784FD8">
      <w:pPr>
        <w:ind w:left="-5"/>
      </w:pPr>
      <w:r>
        <w:t xml:space="preserve">Кадет имеет право на: </w:t>
      </w:r>
    </w:p>
    <w:p w:rsidR="005158D6" w:rsidRDefault="00784FD8">
      <w:pPr>
        <w:numPr>
          <w:ilvl w:val="0"/>
          <w:numId w:val="2"/>
        </w:numPr>
        <w:ind w:hanging="163"/>
      </w:pPr>
      <w:r>
        <w:t xml:space="preserve">Получение бесплатного образования в пределах государственных образовательных стандартов; </w:t>
      </w:r>
    </w:p>
    <w:p w:rsidR="005158D6" w:rsidRDefault="00784FD8">
      <w:pPr>
        <w:numPr>
          <w:ilvl w:val="0"/>
          <w:numId w:val="2"/>
        </w:numPr>
        <w:ind w:hanging="163"/>
      </w:pPr>
      <w:r>
        <w:t xml:space="preserve">Обучение в рамках государственных образовательных стандартов по индивидуальному плану; </w:t>
      </w:r>
    </w:p>
    <w:p w:rsidR="005158D6" w:rsidRDefault="00784FD8">
      <w:pPr>
        <w:numPr>
          <w:ilvl w:val="0"/>
          <w:numId w:val="2"/>
        </w:numPr>
        <w:ind w:hanging="163"/>
      </w:pPr>
      <w:r>
        <w:t xml:space="preserve">Бесплатное пользование </w:t>
      </w:r>
      <w:proofErr w:type="spellStart"/>
      <w:r>
        <w:t>библиотечно</w:t>
      </w:r>
      <w:proofErr w:type="spellEnd"/>
      <w:r>
        <w:t xml:space="preserve"> - информационными ресурсами школь; </w:t>
      </w:r>
    </w:p>
    <w:p w:rsidR="005158D6" w:rsidRDefault="00784FD8">
      <w:pPr>
        <w:numPr>
          <w:ilvl w:val="0"/>
          <w:numId w:val="2"/>
        </w:numPr>
        <w:ind w:hanging="163"/>
      </w:pPr>
      <w:r>
        <w:t>Получен</w:t>
      </w:r>
      <w:r>
        <w:t xml:space="preserve">ие дополнительных (в том числе платных) образовательных услуг; - Объективную и своевременную оценку знаний; </w:t>
      </w:r>
    </w:p>
    <w:p w:rsidR="005158D6" w:rsidRDefault="00784FD8">
      <w:pPr>
        <w:ind w:left="-5"/>
      </w:pPr>
      <w:r>
        <w:t xml:space="preserve">-Свободное посещение мероприятий, не предусмотренных учебным планом; </w:t>
      </w:r>
    </w:p>
    <w:p w:rsidR="005158D6" w:rsidRDefault="00784FD8">
      <w:pPr>
        <w:ind w:left="-5"/>
      </w:pPr>
      <w:r>
        <w:t>-Участие в управлении школы: право избирать и быть избранным в Школьную думу,</w:t>
      </w:r>
      <w:r>
        <w:t xml:space="preserve"> который имеет право выходить с предложениями в Совет школы; </w:t>
      </w:r>
    </w:p>
    <w:p w:rsidR="005158D6" w:rsidRDefault="00784FD8">
      <w:pPr>
        <w:numPr>
          <w:ilvl w:val="0"/>
          <w:numId w:val="2"/>
        </w:numPr>
        <w:ind w:hanging="163"/>
      </w:pPr>
      <w:r>
        <w:t xml:space="preserve">Добровольно вступать в любые общественные организации; </w:t>
      </w:r>
    </w:p>
    <w:p w:rsidR="005158D6" w:rsidRDefault="00784FD8">
      <w:pPr>
        <w:ind w:left="-5"/>
      </w:pPr>
      <w:r>
        <w:t>-Защиту от применения методов физического и психического насилия; -Выбор формы обучения (самообразование, семейное образование, экстернат)</w:t>
      </w:r>
      <w:r>
        <w:t xml:space="preserve">, допускается сочетание различных форм получения образования. </w:t>
      </w:r>
    </w:p>
    <w:p w:rsidR="005158D6" w:rsidRDefault="00784FD8">
      <w:pPr>
        <w:ind w:left="-5"/>
      </w:pPr>
      <w:r>
        <w:t xml:space="preserve">-Представлять школу на различных соревнованиях и т.д. </w:t>
      </w:r>
    </w:p>
    <w:p w:rsidR="005158D6" w:rsidRDefault="00784FD8">
      <w:pPr>
        <w:ind w:left="-5"/>
      </w:pPr>
      <w:r>
        <w:t xml:space="preserve">-Различные формы поощрения; </w:t>
      </w:r>
    </w:p>
    <w:p w:rsidR="005158D6" w:rsidRDefault="00784FD8">
      <w:pPr>
        <w:ind w:left="-5"/>
      </w:pPr>
      <w:r>
        <w:t xml:space="preserve">-Труд и право на отдых; </w:t>
      </w:r>
    </w:p>
    <w:p w:rsidR="005158D6" w:rsidRDefault="00784FD8">
      <w:pPr>
        <w:ind w:left="-5"/>
      </w:pPr>
      <w:r>
        <w:t xml:space="preserve">-Защиту своих прав и законных интересов; </w:t>
      </w:r>
    </w:p>
    <w:p w:rsidR="005158D6" w:rsidRDefault="00784FD8">
      <w:pPr>
        <w:ind w:left="-5"/>
      </w:pPr>
      <w:r>
        <w:t>-Уважение человеческого достоинства, свобо</w:t>
      </w:r>
      <w:r>
        <w:t xml:space="preserve">ду совести и информации, свободное выражение своих взглядов и убеждений; </w:t>
      </w:r>
    </w:p>
    <w:p w:rsidR="005158D6" w:rsidRDefault="00784FD8">
      <w:pPr>
        <w:ind w:left="-5"/>
      </w:pPr>
      <w:r>
        <w:t xml:space="preserve">-Другие права, предусмотренные законодательством Российской Федерации. </w:t>
      </w:r>
      <w:r>
        <w:rPr>
          <w:b/>
          <w:i/>
        </w:rPr>
        <w:t xml:space="preserve">Кадеты обязаны: </w:t>
      </w:r>
    </w:p>
    <w:p w:rsidR="005158D6" w:rsidRDefault="00784FD8">
      <w:pPr>
        <w:ind w:left="-5"/>
      </w:pPr>
      <w:r>
        <w:t xml:space="preserve">-Выполнять требования настоящего Устава и локальных актов школы; </w:t>
      </w:r>
    </w:p>
    <w:p w:rsidR="005158D6" w:rsidRDefault="00784FD8">
      <w:pPr>
        <w:numPr>
          <w:ilvl w:val="0"/>
          <w:numId w:val="3"/>
        </w:numPr>
        <w:ind w:hanging="163"/>
      </w:pPr>
      <w:r>
        <w:t xml:space="preserve">Добросовестно учиться; </w:t>
      </w:r>
    </w:p>
    <w:p w:rsidR="005158D6" w:rsidRDefault="00784FD8">
      <w:pPr>
        <w:ind w:left="-5"/>
      </w:pPr>
      <w:r>
        <w:t>-Рук</w:t>
      </w:r>
      <w:r>
        <w:t xml:space="preserve">оводствоваться Кодексом чести кадета, уважать честь и достоинство всех участников образовательного процесса; </w:t>
      </w:r>
    </w:p>
    <w:p w:rsidR="005158D6" w:rsidRDefault="00784FD8">
      <w:pPr>
        <w:numPr>
          <w:ilvl w:val="0"/>
          <w:numId w:val="3"/>
        </w:numPr>
        <w:ind w:hanging="163"/>
      </w:pPr>
      <w:r>
        <w:t xml:space="preserve">Носить установленную единую форму; </w:t>
      </w:r>
    </w:p>
    <w:p w:rsidR="005158D6" w:rsidRDefault="00784FD8">
      <w:pPr>
        <w:ind w:left="-5"/>
      </w:pPr>
      <w:r>
        <w:t xml:space="preserve">-Соблюдать </w:t>
      </w:r>
      <w:r>
        <w:tab/>
        <w:t xml:space="preserve">правила </w:t>
      </w:r>
      <w:r>
        <w:tab/>
        <w:t xml:space="preserve">внутреннего </w:t>
      </w:r>
      <w:r>
        <w:tab/>
        <w:t xml:space="preserve">распорядка </w:t>
      </w:r>
      <w:r>
        <w:tab/>
        <w:t xml:space="preserve">и </w:t>
      </w:r>
      <w:r>
        <w:tab/>
        <w:t xml:space="preserve">правила </w:t>
      </w:r>
      <w:r>
        <w:tab/>
        <w:t xml:space="preserve">поведения, установленные в школе; </w:t>
      </w:r>
    </w:p>
    <w:p w:rsidR="005158D6" w:rsidRDefault="00784FD8">
      <w:pPr>
        <w:ind w:left="-5"/>
      </w:pPr>
      <w:r>
        <w:t xml:space="preserve">-Закалять своё </w:t>
      </w:r>
      <w:proofErr w:type="gramStart"/>
      <w:r>
        <w:t>зд</w:t>
      </w:r>
      <w:r>
        <w:t>оровье,  воспитывать</w:t>
      </w:r>
      <w:proofErr w:type="gramEnd"/>
      <w:r>
        <w:t xml:space="preserve"> волю и характер, готовиться к перенесению любых тягот воинской службы; </w:t>
      </w:r>
    </w:p>
    <w:p w:rsidR="005158D6" w:rsidRDefault="00784FD8">
      <w:pPr>
        <w:numPr>
          <w:ilvl w:val="0"/>
          <w:numId w:val="3"/>
        </w:numPr>
        <w:ind w:hanging="163"/>
      </w:pPr>
      <w:r>
        <w:t xml:space="preserve">Регулярно заниматься спортом и активно участвовать в спортивно- массовой работе; </w:t>
      </w:r>
    </w:p>
    <w:p w:rsidR="005158D6" w:rsidRDefault="00784FD8">
      <w:pPr>
        <w:ind w:left="-5"/>
      </w:pPr>
      <w:r>
        <w:lastRenderedPageBreak/>
        <w:t xml:space="preserve">-Дорожить честью </w:t>
      </w:r>
      <w:r>
        <w:t xml:space="preserve">школы, своего класса, славой и боевыми традициями Вооружённых Сил Российской Федерации; </w:t>
      </w:r>
    </w:p>
    <w:p w:rsidR="005158D6" w:rsidRDefault="00784FD8">
      <w:pPr>
        <w:numPr>
          <w:ilvl w:val="0"/>
          <w:numId w:val="3"/>
        </w:numPr>
        <w:ind w:hanging="163"/>
      </w:pPr>
      <w:r>
        <w:t xml:space="preserve">Строго выполнять правила личной гигиены, иметь аккуратный внешний вид; </w:t>
      </w:r>
    </w:p>
    <w:p w:rsidR="005158D6" w:rsidRDefault="00784FD8">
      <w:pPr>
        <w:numPr>
          <w:ilvl w:val="0"/>
          <w:numId w:val="3"/>
        </w:numPr>
        <w:ind w:hanging="163"/>
      </w:pPr>
      <w:r>
        <w:t xml:space="preserve">Активно принимать участие в совершенствовании </w:t>
      </w:r>
      <w:proofErr w:type="spellStart"/>
      <w:r>
        <w:t>учебно</w:t>
      </w:r>
      <w:proofErr w:type="spellEnd"/>
      <w:r>
        <w:t xml:space="preserve"> – материальной базы школы, в соответствии </w:t>
      </w:r>
      <w:r>
        <w:t xml:space="preserve">с программой общественно – полезного труда. </w:t>
      </w:r>
      <w:r>
        <w:rPr>
          <w:b/>
          <w:i/>
        </w:rPr>
        <w:t xml:space="preserve">Кадетам школы запрещается: </w:t>
      </w:r>
    </w:p>
    <w:p w:rsidR="005158D6" w:rsidRDefault="00784FD8">
      <w:pPr>
        <w:ind w:left="-5"/>
      </w:pPr>
      <w:r>
        <w:t xml:space="preserve">-Приносить, передавать оружие, спиртные напитки, табачные изделия, токсические и наркотические вещества в школу; </w:t>
      </w:r>
    </w:p>
    <w:p w:rsidR="005158D6" w:rsidRDefault="00784FD8">
      <w:pPr>
        <w:ind w:left="-5"/>
      </w:pPr>
      <w:r>
        <w:t>-Использовать любые средства и вещества, приводящие к взрывам и пожара</w:t>
      </w:r>
      <w:r>
        <w:t xml:space="preserve">м; </w:t>
      </w:r>
    </w:p>
    <w:p w:rsidR="005158D6" w:rsidRDefault="00784FD8">
      <w:pPr>
        <w:ind w:left="-5"/>
      </w:pPr>
      <w:r>
        <w:t xml:space="preserve">-Применять физическую силу для выяснения отношений, запугивание и вымогательство; </w:t>
      </w:r>
    </w:p>
    <w:p w:rsidR="005158D6" w:rsidRDefault="00784FD8">
      <w:pPr>
        <w:ind w:left="-5"/>
      </w:pPr>
      <w:r>
        <w:t xml:space="preserve">-Производить любые действия, влекущие </w:t>
      </w:r>
      <w:proofErr w:type="gramStart"/>
      <w:r>
        <w:t>за  собой</w:t>
      </w:r>
      <w:proofErr w:type="gramEnd"/>
      <w:r>
        <w:t xml:space="preserve"> опасные действия для окружающих; </w:t>
      </w:r>
    </w:p>
    <w:p w:rsidR="005158D6" w:rsidRDefault="00784FD8">
      <w:pPr>
        <w:ind w:left="-5"/>
      </w:pPr>
      <w:r>
        <w:t xml:space="preserve">-Совершать иные действия, нарушающие права и свободы человека и гражданина. </w:t>
      </w:r>
    </w:p>
    <w:p w:rsidR="005158D6" w:rsidRDefault="00784FD8">
      <w:pPr>
        <w:spacing w:after="12" w:line="264" w:lineRule="auto"/>
        <w:ind w:left="-5"/>
        <w:jc w:val="left"/>
      </w:pPr>
      <w:r>
        <w:rPr>
          <w:b/>
          <w:i/>
        </w:rPr>
        <w:t xml:space="preserve">Кадеты могут быть отчислены из кадетского класса: </w:t>
      </w:r>
    </w:p>
    <w:p w:rsidR="005158D6" w:rsidRDefault="00784FD8">
      <w:pPr>
        <w:ind w:left="-5"/>
      </w:pPr>
      <w:r>
        <w:t xml:space="preserve">-по совместному решению педагогического совета за совершение противоправных действий; грубые и неоднократные нарушения Устава школы.  </w:t>
      </w:r>
    </w:p>
    <w:p w:rsidR="005158D6" w:rsidRDefault="00784FD8">
      <w:pPr>
        <w:numPr>
          <w:ilvl w:val="0"/>
          <w:numId w:val="4"/>
        </w:numPr>
        <w:ind w:hanging="163"/>
      </w:pPr>
      <w:r>
        <w:t>по заявлению родителей (законных представителей) в исключительных случ</w:t>
      </w:r>
      <w:r>
        <w:t xml:space="preserve">аях по достижению 15 летнего возраста для получения образования в других образовательных учреждениях или устройства на работу. </w:t>
      </w:r>
    </w:p>
    <w:p w:rsidR="005158D6" w:rsidRDefault="00784FD8">
      <w:pPr>
        <w:ind w:left="-5"/>
      </w:pPr>
      <w:r>
        <w:t>Грубым нарушением Устава признаётся нарушение, которое повлекло за собой тяжкие последствия или реальную угрозу их наступления в</w:t>
      </w:r>
      <w:r>
        <w:t xml:space="preserve"> виде: - причинение ущерба жизни и здоровью кадет, работников школы; </w:t>
      </w:r>
    </w:p>
    <w:p w:rsidR="005158D6" w:rsidRDefault="00784FD8">
      <w:pPr>
        <w:numPr>
          <w:ilvl w:val="0"/>
          <w:numId w:val="4"/>
        </w:numPr>
        <w:ind w:hanging="163"/>
      </w:pPr>
      <w:r>
        <w:t xml:space="preserve">дезорганизации работы школы. </w:t>
      </w:r>
    </w:p>
    <w:p w:rsidR="005158D6" w:rsidRDefault="00784FD8">
      <w:pPr>
        <w:spacing w:after="0" w:line="259" w:lineRule="auto"/>
        <w:ind w:left="0" w:firstLine="0"/>
        <w:jc w:val="left"/>
      </w:pPr>
      <w:r>
        <w:t xml:space="preserve">  </w:t>
      </w:r>
    </w:p>
    <w:p w:rsidR="005158D6" w:rsidRDefault="00784FD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5158D6">
      <w:pgSz w:w="11906" w:h="16838"/>
      <w:pgMar w:top="1146" w:right="843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384F"/>
    <w:multiLevelType w:val="hybridMultilevel"/>
    <w:tmpl w:val="B64AE582"/>
    <w:lvl w:ilvl="0" w:tplc="38965FE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4AD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A98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8E1F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8462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8EEB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2A2A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45A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BE1A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BA110F"/>
    <w:multiLevelType w:val="hybridMultilevel"/>
    <w:tmpl w:val="2B14F586"/>
    <w:lvl w:ilvl="0" w:tplc="C9927EA4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787F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EC6C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EA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D8D3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AD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1621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1005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C0B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FD61F8"/>
    <w:multiLevelType w:val="hybridMultilevel"/>
    <w:tmpl w:val="57024154"/>
    <w:lvl w:ilvl="0" w:tplc="BE10F1B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C4CA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2B0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18C0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CA6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E61C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D4A3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285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DEE6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00779E"/>
    <w:multiLevelType w:val="hybridMultilevel"/>
    <w:tmpl w:val="81FC2F16"/>
    <w:lvl w:ilvl="0" w:tplc="AD7274E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C816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BA8E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5A80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0DE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B48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D41A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EC3D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4F6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D6"/>
    <w:rsid w:val="005158D6"/>
    <w:rsid w:val="007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D7808-3860-4138-B009-6BCF953A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учитель55</dc:creator>
  <cp:keywords/>
  <cp:lastModifiedBy>учитель55</cp:lastModifiedBy>
  <cp:revision>2</cp:revision>
  <dcterms:created xsi:type="dcterms:W3CDTF">2017-09-18T13:14:00Z</dcterms:created>
  <dcterms:modified xsi:type="dcterms:W3CDTF">2017-09-18T13:14:00Z</dcterms:modified>
</cp:coreProperties>
</file>